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FF572" w14:textId="38F2E2FD" w:rsidR="00AD7402" w:rsidRDefault="006757C1" w:rsidP="00AD7402">
      <w:pPr>
        <w:autoSpaceDE w:val="0"/>
        <w:autoSpaceDN w:val="0"/>
        <w:adjustRightInd w:val="0"/>
        <w:jc w:val="left"/>
        <w:rPr>
          <w:rFonts w:ascii="Century Gothic" w:hAnsi="Century Gothic"/>
          <w:b/>
          <w:kern w:val="0"/>
          <w:sz w:val="24"/>
          <w:u w:val="single"/>
        </w:rPr>
      </w:pPr>
      <w:bookmarkStart w:id="0" w:name="_GoBack"/>
      <w:bookmarkEnd w:id="0"/>
      <w:r w:rsidRPr="006757C1">
        <w:rPr>
          <w:rFonts w:ascii="Century Gothic" w:hAnsi="Century Gothic"/>
          <w:b/>
          <w:kern w:val="0"/>
          <w:sz w:val="24"/>
          <w:u w:val="single"/>
        </w:rPr>
        <w:t>Speak Up Reporting Form</w:t>
      </w:r>
    </w:p>
    <w:p w14:paraId="58FACAA4" w14:textId="77777777" w:rsidR="006757C1" w:rsidRPr="006757C1" w:rsidRDefault="006757C1" w:rsidP="00AD7402">
      <w:pPr>
        <w:autoSpaceDE w:val="0"/>
        <w:autoSpaceDN w:val="0"/>
        <w:adjustRightInd w:val="0"/>
        <w:jc w:val="left"/>
        <w:rPr>
          <w:rFonts w:ascii="Century Gothic" w:hAnsi="Century Gothic"/>
          <w:kern w:val="0"/>
          <w:szCs w:val="21"/>
        </w:rPr>
      </w:pPr>
    </w:p>
    <w:tbl>
      <w:tblPr>
        <w:tblW w:w="9595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9"/>
        <w:gridCol w:w="3838"/>
        <w:gridCol w:w="3838"/>
      </w:tblGrid>
      <w:tr w:rsidR="00AD7402" w:rsidRPr="00E40971" w14:paraId="4354DF0C" w14:textId="77777777" w:rsidTr="00872999">
        <w:tc>
          <w:tcPr>
            <w:tcW w:w="1919" w:type="dxa"/>
            <w:shd w:val="clear" w:color="auto" w:fill="auto"/>
          </w:tcPr>
          <w:p w14:paraId="41798D30" w14:textId="77777777" w:rsidR="006757C1" w:rsidRDefault="006757C1" w:rsidP="00872999">
            <w:pPr>
              <w:autoSpaceDE w:val="0"/>
              <w:autoSpaceDN w:val="0"/>
              <w:adjustRightInd w:val="0"/>
              <w:jc w:val="left"/>
              <w:rPr>
                <w:rFonts w:ascii="Arial" w:eastAsia="ＭＳ Ｐ明朝" w:hAnsi="Arial" w:cs="Arial"/>
                <w:bCs/>
                <w:sz w:val="20"/>
                <w:szCs w:val="20"/>
              </w:rPr>
            </w:pPr>
            <w:r w:rsidRPr="006757C1">
              <w:rPr>
                <w:rFonts w:ascii="Arial" w:eastAsia="ＭＳ Ｐ明朝" w:hAnsi="Arial" w:cs="Arial"/>
                <w:bCs/>
                <w:sz w:val="20"/>
                <w:szCs w:val="20"/>
              </w:rPr>
              <w:t>Reporting</w:t>
            </w:r>
          </w:p>
          <w:p w14:paraId="625655A5" w14:textId="48B777BE" w:rsidR="00AD7402" w:rsidRPr="006757C1" w:rsidRDefault="006757C1" w:rsidP="00872999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kern w:val="0"/>
                <w:szCs w:val="21"/>
              </w:rPr>
            </w:pPr>
            <w:r w:rsidRPr="006757C1">
              <w:rPr>
                <w:rFonts w:ascii="Arial" w:eastAsia="ＭＳ Ｐ明朝" w:hAnsi="Arial" w:cs="Arial"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7676" w:type="dxa"/>
            <w:gridSpan w:val="2"/>
            <w:shd w:val="clear" w:color="auto" w:fill="auto"/>
          </w:tcPr>
          <w:p w14:paraId="25207322" w14:textId="77777777" w:rsidR="00AD7402" w:rsidRPr="006757C1" w:rsidRDefault="00AD7402" w:rsidP="00872999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kern w:val="0"/>
                <w:szCs w:val="21"/>
              </w:rPr>
            </w:pPr>
          </w:p>
          <w:p w14:paraId="01B2CC51" w14:textId="77777777" w:rsidR="00AD7402" w:rsidRPr="006757C1" w:rsidRDefault="00AD7402" w:rsidP="006757C1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kern w:val="0"/>
                <w:szCs w:val="21"/>
              </w:rPr>
            </w:pPr>
          </w:p>
        </w:tc>
      </w:tr>
      <w:tr w:rsidR="00AD7402" w:rsidRPr="00E40971" w14:paraId="580D7067" w14:textId="77777777" w:rsidTr="006757C1">
        <w:tc>
          <w:tcPr>
            <w:tcW w:w="1919" w:type="dxa"/>
            <w:shd w:val="clear" w:color="auto" w:fill="auto"/>
          </w:tcPr>
          <w:p w14:paraId="446A5F61" w14:textId="77777777" w:rsidR="006757C1" w:rsidRDefault="006757C1" w:rsidP="00872999">
            <w:pPr>
              <w:autoSpaceDE w:val="0"/>
              <w:autoSpaceDN w:val="0"/>
              <w:adjustRightInd w:val="0"/>
              <w:jc w:val="left"/>
              <w:rPr>
                <w:rFonts w:ascii="Arial" w:eastAsia="ＭＳ Ｐ明朝" w:hAnsi="Arial" w:cs="Arial"/>
                <w:bCs/>
                <w:sz w:val="20"/>
                <w:szCs w:val="20"/>
              </w:rPr>
            </w:pPr>
            <w:r w:rsidRPr="00690CF4">
              <w:rPr>
                <w:rFonts w:ascii="Arial" w:eastAsia="ＭＳ Ｐ明朝" w:hAnsi="Arial" w:cs="Arial"/>
                <w:bCs/>
                <w:sz w:val="20"/>
                <w:szCs w:val="20"/>
              </w:rPr>
              <w:t xml:space="preserve">Reporting </w:t>
            </w:r>
          </w:p>
          <w:p w14:paraId="2672E4AD" w14:textId="6F2A4A1E" w:rsidR="00AD7402" w:rsidRPr="006757C1" w:rsidRDefault="006757C1" w:rsidP="00872999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kern w:val="0"/>
                <w:szCs w:val="21"/>
              </w:rPr>
            </w:pPr>
            <w:r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>P</w:t>
            </w:r>
            <w:r w:rsidRPr="00690CF4">
              <w:rPr>
                <w:rFonts w:ascii="Arial" w:eastAsia="ＭＳ Ｐ明朝" w:hAnsi="Arial" w:cs="Arial"/>
                <w:bCs/>
                <w:sz w:val="20"/>
                <w:szCs w:val="20"/>
              </w:rPr>
              <w:t>erson</w:t>
            </w:r>
            <w:r w:rsidRPr="006757C1">
              <w:rPr>
                <w:rFonts w:ascii="Century Gothic" w:hAnsi="Century Gothic"/>
                <w:kern w:val="0"/>
                <w:szCs w:val="21"/>
              </w:rPr>
              <w:t xml:space="preserve"> </w:t>
            </w:r>
          </w:p>
        </w:tc>
        <w:tc>
          <w:tcPr>
            <w:tcW w:w="76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BB99F1" w14:textId="77777777" w:rsidR="00AD7402" w:rsidRPr="006757C1" w:rsidRDefault="00AD7402" w:rsidP="00872999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kern w:val="0"/>
                <w:szCs w:val="21"/>
              </w:rPr>
            </w:pPr>
          </w:p>
        </w:tc>
      </w:tr>
      <w:tr w:rsidR="006757C1" w:rsidRPr="00E40971" w14:paraId="456BE847" w14:textId="77777777" w:rsidTr="006757C1">
        <w:trPr>
          <w:trHeight w:val="120"/>
        </w:trPr>
        <w:tc>
          <w:tcPr>
            <w:tcW w:w="1919" w:type="dxa"/>
            <w:vMerge w:val="restart"/>
            <w:shd w:val="clear" w:color="auto" w:fill="auto"/>
          </w:tcPr>
          <w:p w14:paraId="7AB585C1" w14:textId="2D8C0DC3" w:rsidR="006757C1" w:rsidRPr="006757C1" w:rsidRDefault="006757C1" w:rsidP="006757C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6757C1">
              <w:rPr>
                <w:rFonts w:ascii="Arial" w:eastAsia="ＭＳ Ｐ明朝" w:hAnsi="Arial" w:cs="Arial"/>
                <w:bCs/>
                <w:sz w:val="20"/>
                <w:szCs w:val="20"/>
              </w:rPr>
              <w:t>Your Status</w:t>
            </w:r>
            <w:r w:rsidRPr="006757C1">
              <w:rPr>
                <w:rFonts w:ascii="Arial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3838" w:type="dxa"/>
            <w:tcBorders>
              <w:bottom w:val="nil"/>
              <w:right w:val="nil"/>
            </w:tcBorders>
            <w:shd w:val="clear" w:color="auto" w:fill="auto"/>
          </w:tcPr>
          <w:p w14:paraId="38DC429F" w14:textId="5ACBDFA9" w:rsidR="006757C1" w:rsidRPr="006757C1" w:rsidRDefault="006757C1" w:rsidP="006757C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6757C1">
              <w:rPr>
                <w:rFonts w:ascii="Arial" w:hAnsi="Arial" w:cs="Arial"/>
              </w:rPr>
              <w:t>(  )</w:t>
            </w:r>
            <w:proofErr w:type="gramEnd"/>
            <w:r w:rsidRPr="006757C1">
              <w:rPr>
                <w:rFonts w:ascii="Arial" w:hAnsi="Arial" w:cs="Arial"/>
              </w:rPr>
              <w:t xml:space="preserve"> Employee or Board member of the Company</w:t>
            </w:r>
          </w:p>
        </w:tc>
        <w:tc>
          <w:tcPr>
            <w:tcW w:w="3838" w:type="dxa"/>
            <w:tcBorders>
              <w:left w:val="nil"/>
              <w:bottom w:val="nil"/>
            </w:tcBorders>
            <w:shd w:val="clear" w:color="auto" w:fill="auto"/>
          </w:tcPr>
          <w:p w14:paraId="20D924F7" w14:textId="5A50303B" w:rsidR="006757C1" w:rsidRPr="006757C1" w:rsidRDefault="006757C1" w:rsidP="006757C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6757C1">
              <w:rPr>
                <w:rFonts w:ascii="Arial" w:hAnsi="Arial" w:cs="Arial"/>
              </w:rPr>
              <w:t>(  )</w:t>
            </w:r>
            <w:proofErr w:type="gramEnd"/>
            <w:r w:rsidRPr="006757C1">
              <w:rPr>
                <w:rFonts w:ascii="Arial" w:hAnsi="Arial" w:cs="Arial"/>
              </w:rPr>
              <w:t xml:space="preserve"> Family of the Company employee or Board member</w:t>
            </w:r>
          </w:p>
        </w:tc>
      </w:tr>
      <w:tr w:rsidR="006757C1" w:rsidRPr="00E40971" w14:paraId="4EA41996" w14:textId="77777777" w:rsidTr="006757C1">
        <w:trPr>
          <w:trHeight w:val="120"/>
        </w:trPr>
        <w:tc>
          <w:tcPr>
            <w:tcW w:w="1919" w:type="dxa"/>
            <w:vMerge/>
            <w:shd w:val="clear" w:color="auto" w:fill="auto"/>
          </w:tcPr>
          <w:p w14:paraId="48F71095" w14:textId="77777777" w:rsidR="006757C1" w:rsidRPr="006757C1" w:rsidRDefault="006757C1" w:rsidP="006757C1">
            <w:pPr>
              <w:autoSpaceDE w:val="0"/>
              <w:autoSpaceDN w:val="0"/>
              <w:adjustRightInd w:val="0"/>
              <w:jc w:val="left"/>
              <w:rPr>
                <w:rFonts w:ascii="Arial" w:eastAsia="ＭＳ Ｐ明朝" w:hAnsi="Arial" w:cs="Arial"/>
                <w:bCs/>
                <w:sz w:val="20"/>
                <w:szCs w:val="20"/>
              </w:rPr>
            </w:pPr>
          </w:p>
        </w:tc>
        <w:tc>
          <w:tcPr>
            <w:tcW w:w="38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A5A576" w14:textId="6CA02213" w:rsidR="006757C1" w:rsidRPr="006757C1" w:rsidRDefault="006757C1" w:rsidP="006757C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6757C1">
              <w:rPr>
                <w:rFonts w:ascii="Arial" w:hAnsi="Arial" w:cs="Arial"/>
              </w:rPr>
              <w:t>(  )</w:t>
            </w:r>
            <w:proofErr w:type="gramEnd"/>
            <w:r w:rsidRPr="006757C1">
              <w:rPr>
                <w:rFonts w:ascii="Arial" w:hAnsi="Arial" w:cs="Arial"/>
              </w:rPr>
              <w:t xml:space="preserve"> Employee or Board member of a </w:t>
            </w:r>
            <w:r w:rsidR="00995D9D">
              <w:rPr>
                <w:rFonts w:ascii="Arial" w:hAnsi="Arial" w:cs="Arial" w:hint="eastAsia"/>
              </w:rPr>
              <w:t xml:space="preserve">Sumitomo Chemical </w:t>
            </w:r>
            <w:r w:rsidRPr="006757C1">
              <w:rPr>
                <w:rFonts w:ascii="Arial" w:hAnsi="Arial" w:cs="Arial"/>
              </w:rPr>
              <w:t>Group company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943F1E7" w14:textId="0BE68C6B" w:rsidR="006757C1" w:rsidRPr="006757C1" w:rsidRDefault="006757C1" w:rsidP="006757C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757C1" w:rsidRPr="00E40971" w14:paraId="1BDDFBC3" w14:textId="77777777" w:rsidTr="00EC57EE">
        <w:trPr>
          <w:trHeight w:val="120"/>
        </w:trPr>
        <w:tc>
          <w:tcPr>
            <w:tcW w:w="1919" w:type="dxa"/>
            <w:vMerge/>
            <w:shd w:val="clear" w:color="auto" w:fill="auto"/>
          </w:tcPr>
          <w:p w14:paraId="08767433" w14:textId="77777777" w:rsidR="006757C1" w:rsidRPr="006757C1" w:rsidRDefault="006757C1" w:rsidP="00872999">
            <w:pPr>
              <w:autoSpaceDE w:val="0"/>
              <w:autoSpaceDN w:val="0"/>
              <w:adjustRightInd w:val="0"/>
              <w:jc w:val="left"/>
              <w:rPr>
                <w:rFonts w:ascii="Arial" w:eastAsia="ＭＳ Ｐ明朝" w:hAnsi="Arial" w:cs="Arial"/>
                <w:bCs/>
                <w:sz w:val="20"/>
                <w:szCs w:val="20"/>
              </w:rPr>
            </w:pPr>
          </w:p>
        </w:tc>
        <w:tc>
          <w:tcPr>
            <w:tcW w:w="7676" w:type="dxa"/>
            <w:gridSpan w:val="2"/>
            <w:tcBorders>
              <w:top w:val="nil"/>
            </w:tcBorders>
            <w:shd w:val="clear" w:color="auto" w:fill="auto"/>
          </w:tcPr>
          <w:p w14:paraId="435480CC" w14:textId="23E185CE" w:rsidR="006757C1" w:rsidRPr="006757C1" w:rsidRDefault="006757C1" w:rsidP="0087299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6757C1">
              <w:rPr>
                <w:rFonts w:ascii="Arial" w:hAnsi="Arial" w:cs="Arial"/>
                <w:kern w:val="0"/>
                <w:szCs w:val="21"/>
              </w:rPr>
              <w:t>(  ) None of the above</w:t>
            </w:r>
            <w:r w:rsidRPr="006757C1">
              <w:rPr>
                <w:rFonts w:ascii="Arial" w:hAnsi="Arial" w:cs="Arial"/>
                <w:kern w:val="0"/>
                <w:szCs w:val="21"/>
              </w:rPr>
              <w:t xml:space="preserve">　</w:t>
            </w:r>
            <w:r w:rsidRPr="006757C1">
              <w:rPr>
                <w:rFonts w:ascii="Arial" w:hAnsi="Arial" w:cs="Arial"/>
                <w:kern w:val="0"/>
                <w:szCs w:val="21"/>
              </w:rPr>
              <w:t>[:</w:t>
            </w:r>
            <w:r w:rsidRPr="006757C1">
              <w:rPr>
                <w:rFonts w:ascii="Arial" w:hAnsi="Arial" w:cs="Arial"/>
                <w:kern w:val="0"/>
                <w:szCs w:val="21"/>
              </w:rPr>
              <w:tab/>
            </w:r>
            <w:r w:rsidRPr="006757C1">
              <w:rPr>
                <w:rFonts w:ascii="Arial" w:hAnsi="Arial" w:cs="Arial"/>
                <w:kern w:val="0"/>
                <w:szCs w:val="21"/>
              </w:rPr>
              <w:tab/>
            </w:r>
            <w:r w:rsidRPr="006757C1">
              <w:rPr>
                <w:rFonts w:ascii="Arial" w:hAnsi="Arial" w:cs="Arial"/>
                <w:kern w:val="0"/>
                <w:szCs w:val="21"/>
              </w:rPr>
              <w:tab/>
            </w:r>
            <w:r w:rsidRPr="006757C1">
              <w:rPr>
                <w:rFonts w:ascii="Arial" w:hAnsi="Arial" w:cs="Arial"/>
                <w:kern w:val="0"/>
                <w:szCs w:val="21"/>
              </w:rPr>
              <w:tab/>
            </w:r>
            <w:r w:rsidRPr="006757C1">
              <w:rPr>
                <w:rFonts w:ascii="Arial" w:hAnsi="Arial" w:cs="Arial"/>
                <w:kern w:val="0"/>
                <w:szCs w:val="21"/>
              </w:rPr>
              <w:tab/>
              <w:t xml:space="preserve">  ]</w:t>
            </w:r>
          </w:p>
        </w:tc>
      </w:tr>
      <w:tr w:rsidR="00AD7402" w:rsidRPr="00E40971" w14:paraId="196568C6" w14:textId="77777777" w:rsidTr="00872999">
        <w:tc>
          <w:tcPr>
            <w:tcW w:w="1919" w:type="dxa"/>
            <w:shd w:val="clear" w:color="auto" w:fill="auto"/>
          </w:tcPr>
          <w:p w14:paraId="60622A4F" w14:textId="7807FEAA" w:rsidR="00AD7402" w:rsidRPr="006757C1" w:rsidRDefault="006757C1" w:rsidP="00872999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kern w:val="0"/>
                <w:szCs w:val="21"/>
              </w:rPr>
            </w:pPr>
            <w:r w:rsidRPr="00690CF4">
              <w:rPr>
                <w:rFonts w:ascii="Arial" w:eastAsia="ＭＳ Ｐ明朝" w:hAnsi="Arial" w:cs="Arial"/>
                <w:bCs/>
                <w:sz w:val="20"/>
                <w:szCs w:val="20"/>
              </w:rPr>
              <w:t xml:space="preserve">Your </w:t>
            </w:r>
            <w:r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>Affiliation (e.g. a section where you work)</w:t>
            </w:r>
          </w:p>
        </w:tc>
        <w:tc>
          <w:tcPr>
            <w:tcW w:w="7676" w:type="dxa"/>
            <w:gridSpan w:val="2"/>
            <w:shd w:val="clear" w:color="auto" w:fill="auto"/>
          </w:tcPr>
          <w:p w14:paraId="30FDF324" w14:textId="77777777" w:rsidR="00AD7402" w:rsidRPr="006757C1" w:rsidRDefault="00AD7402" w:rsidP="00872999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kern w:val="0"/>
                <w:szCs w:val="21"/>
              </w:rPr>
            </w:pPr>
          </w:p>
        </w:tc>
      </w:tr>
      <w:tr w:rsidR="00AD7402" w:rsidRPr="00E40971" w14:paraId="2EB5FBE8" w14:textId="77777777" w:rsidTr="00872999">
        <w:tc>
          <w:tcPr>
            <w:tcW w:w="1919" w:type="dxa"/>
            <w:shd w:val="clear" w:color="auto" w:fill="auto"/>
          </w:tcPr>
          <w:p w14:paraId="62712C59" w14:textId="77777777" w:rsidR="00AD7402" w:rsidRPr="006757C1" w:rsidRDefault="00AD7402" w:rsidP="00872999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kern w:val="0"/>
                <w:szCs w:val="21"/>
              </w:rPr>
            </w:pPr>
          </w:p>
          <w:p w14:paraId="2ABF49EB" w14:textId="77777777" w:rsidR="00AD7402" w:rsidRPr="006757C1" w:rsidRDefault="00AD7402" w:rsidP="00872999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kern w:val="0"/>
                <w:szCs w:val="21"/>
              </w:rPr>
            </w:pPr>
          </w:p>
          <w:p w14:paraId="07839251" w14:textId="77777777" w:rsidR="00AD7402" w:rsidRPr="006757C1" w:rsidRDefault="00AD7402" w:rsidP="00872999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kern w:val="0"/>
                <w:szCs w:val="21"/>
              </w:rPr>
            </w:pPr>
          </w:p>
          <w:p w14:paraId="5D90EE03" w14:textId="77777777" w:rsidR="00AD7402" w:rsidRPr="006757C1" w:rsidRDefault="00AD7402" w:rsidP="00872999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kern w:val="0"/>
                <w:szCs w:val="21"/>
              </w:rPr>
            </w:pPr>
          </w:p>
          <w:p w14:paraId="1C07D8F6" w14:textId="77777777" w:rsidR="00AD7402" w:rsidRPr="006757C1" w:rsidRDefault="00AD7402" w:rsidP="00872999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kern w:val="0"/>
                <w:szCs w:val="21"/>
              </w:rPr>
            </w:pPr>
          </w:p>
          <w:p w14:paraId="741B101C" w14:textId="77777777" w:rsidR="00AD7402" w:rsidRPr="006757C1" w:rsidRDefault="00AD7402" w:rsidP="00872999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kern w:val="0"/>
                <w:szCs w:val="21"/>
              </w:rPr>
            </w:pPr>
          </w:p>
          <w:p w14:paraId="4D45EB98" w14:textId="77777777" w:rsidR="00AD7402" w:rsidRPr="006757C1" w:rsidRDefault="00AD7402" w:rsidP="00872999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kern w:val="0"/>
                <w:szCs w:val="21"/>
              </w:rPr>
            </w:pPr>
          </w:p>
          <w:p w14:paraId="0E6C15F1" w14:textId="77777777" w:rsidR="00AD7402" w:rsidRPr="006757C1" w:rsidRDefault="00AD7402" w:rsidP="00872999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kern w:val="0"/>
                <w:szCs w:val="21"/>
              </w:rPr>
            </w:pPr>
          </w:p>
          <w:p w14:paraId="63926B5B" w14:textId="77777777" w:rsidR="00AD7402" w:rsidRPr="006757C1" w:rsidRDefault="00AD7402" w:rsidP="00872999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kern w:val="0"/>
                <w:szCs w:val="21"/>
              </w:rPr>
            </w:pPr>
          </w:p>
          <w:p w14:paraId="032D73BB" w14:textId="77777777" w:rsidR="00AD7402" w:rsidRPr="006757C1" w:rsidRDefault="00AD7402" w:rsidP="00872999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kern w:val="0"/>
                <w:szCs w:val="21"/>
              </w:rPr>
            </w:pPr>
          </w:p>
          <w:p w14:paraId="01BD6F1B" w14:textId="77777777" w:rsidR="00AD7402" w:rsidRPr="006757C1" w:rsidRDefault="00AD7402" w:rsidP="00872999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kern w:val="0"/>
                <w:szCs w:val="21"/>
              </w:rPr>
            </w:pPr>
          </w:p>
          <w:p w14:paraId="5B5C0BB1" w14:textId="77777777" w:rsidR="00AD7402" w:rsidRPr="006757C1" w:rsidRDefault="00AD7402" w:rsidP="00872999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kern w:val="0"/>
                <w:szCs w:val="21"/>
              </w:rPr>
            </w:pPr>
          </w:p>
          <w:p w14:paraId="75396E91" w14:textId="5E14A6F0" w:rsidR="00AD7402" w:rsidRPr="006757C1" w:rsidRDefault="006757C1" w:rsidP="00872999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kern w:val="0"/>
                <w:szCs w:val="21"/>
              </w:rPr>
            </w:pPr>
            <w:r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>Incident Reported</w:t>
            </w:r>
          </w:p>
        </w:tc>
        <w:tc>
          <w:tcPr>
            <w:tcW w:w="7676" w:type="dxa"/>
            <w:gridSpan w:val="2"/>
            <w:shd w:val="clear" w:color="auto" w:fill="auto"/>
          </w:tcPr>
          <w:p w14:paraId="3753B11B" w14:textId="77777777" w:rsidR="00AD7402" w:rsidRPr="00761BE5" w:rsidRDefault="00AD7402" w:rsidP="0087299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14:paraId="20BE192D" w14:textId="632E55C1" w:rsidR="00AD7402" w:rsidRPr="00761BE5" w:rsidRDefault="00761BE5" w:rsidP="0087299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>When it occurred</w:t>
            </w:r>
            <w:r w:rsidRPr="00690CF4"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 xml:space="preserve"> </w:t>
            </w:r>
            <w:r w:rsidRPr="00690CF4">
              <w:rPr>
                <w:rFonts w:ascii="Arial" w:eastAsia="ＭＳ Ｐ明朝" w:hAnsi="Arial" w:cs="Arial"/>
                <w:bCs/>
                <w:sz w:val="20"/>
                <w:szCs w:val="20"/>
                <w:lang w:val="en-GB"/>
              </w:rPr>
              <w:t>：</w:t>
            </w:r>
          </w:p>
          <w:p w14:paraId="37D887F3" w14:textId="77777777" w:rsidR="00AD7402" w:rsidRPr="00761BE5" w:rsidRDefault="00AD7402" w:rsidP="0087299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14:paraId="08E43C63" w14:textId="77777777" w:rsidR="00AD7402" w:rsidRPr="00761BE5" w:rsidRDefault="00AD7402" w:rsidP="0087299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14:paraId="187B49D5" w14:textId="77777777" w:rsidR="00761BE5" w:rsidRPr="00690CF4" w:rsidRDefault="00761BE5" w:rsidP="00761BE5">
            <w:pPr>
              <w:rPr>
                <w:rFonts w:ascii="Arial" w:eastAsia="ＭＳ Ｐ明朝" w:hAnsi="Arial" w:cs="Arial"/>
                <w:bCs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>Where it occurred</w:t>
            </w:r>
            <w:r w:rsidRPr="00690CF4"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 xml:space="preserve"> </w:t>
            </w:r>
            <w:r w:rsidRPr="00690CF4">
              <w:rPr>
                <w:rFonts w:ascii="Arial" w:eastAsia="ＭＳ Ｐ明朝" w:hAnsi="Arial" w:cs="Arial"/>
                <w:bCs/>
                <w:sz w:val="20"/>
                <w:szCs w:val="20"/>
                <w:lang w:val="en-GB"/>
              </w:rPr>
              <w:t>：</w:t>
            </w:r>
          </w:p>
          <w:p w14:paraId="4C1E68C3" w14:textId="77777777" w:rsidR="00AD7402" w:rsidRPr="00761BE5" w:rsidRDefault="00AD7402" w:rsidP="0087299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14:paraId="45A5E47F" w14:textId="77777777" w:rsidR="00AD7402" w:rsidRPr="00761BE5" w:rsidRDefault="00AD7402" w:rsidP="0087299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14:paraId="15111D97" w14:textId="77777777" w:rsidR="00761BE5" w:rsidRPr="00690CF4" w:rsidRDefault="00761BE5" w:rsidP="00761BE5">
            <w:pPr>
              <w:rPr>
                <w:rFonts w:ascii="Arial" w:eastAsia="ＭＳ Ｐ明朝" w:hAnsi="Arial" w:cs="Arial"/>
                <w:bCs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>Who is suspected of violation</w:t>
            </w:r>
            <w:r w:rsidRPr="00690CF4"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 xml:space="preserve"> </w:t>
            </w:r>
            <w:r w:rsidRPr="00690CF4">
              <w:rPr>
                <w:rFonts w:ascii="Arial" w:eastAsia="ＭＳ Ｐ明朝" w:hAnsi="Arial" w:cs="Arial"/>
                <w:bCs/>
                <w:sz w:val="20"/>
                <w:szCs w:val="20"/>
                <w:lang w:val="en-GB"/>
              </w:rPr>
              <w:t>：</w:t>
            </w:r>
          </w:p>
          <w:p w14:paraId="7359E52A" w14:textId="77777777" w:rsidR="00AD7402" w:rsidRPr="00761BE5" w:rsidRDefault="00AD7402" w:rsidP="0087299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14:paraId="5AB97B8F" w14:textId="77777777" w:rsidR="00AD7402" w:rsidRPr="00761BE5" w:rsidRDefault="00AD7402" w:rsidP="0087299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14:paraId="7D1B5AC1" w14:textId="77777777" w:rsidR="00761BE5" w:rsidRPr="00690CF4" w:rsidRDefault="00761BE5" w:rsidP="00761BE5">
            <w:pPr>
              <w:rPr>
                <w:rFonts w:ascii="Arial" w:eastAsia="ＭＳ Ｐ明朝" w:hAnsi="Arial" w:cs="Arial"/>
                <w:bCs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 xml:space="preserve">Details of suspected violation </w:t>
            </w:r>
            <w:r w:rsidRPr="00690CF4">
              <w:rPr>
                <w:rFonts w:ascii="Arial" w:eastAsia="ＭＳ Ｐ明朝" w:hAnsi="Arial" w:cs="Arial"/>
                <w:bCs/>
                <w:sz w:val="20"/>
                <w:szCs w:val="20"/>
                <w:lang w:val="en-GB"/>
              </w:rPr>
              <w:t>：</w:t>
            </w:r>
          </w:p>
          <w:p w14:paraId="011A4CB6" w14:textId="77777777" w:rsidR="00AD7402" w:rsidRPr="00761BE5" w:rsidRDefault="00AD7402" w:rsidP="0087299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14:paraId="68FD815C" w14:textId="77777777" w:rsidR="00AD7402" w:rsidRPr="00761BE5" w:rsidRDefault="00AD7402" w:rsidP="0087299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14:paraId="60589CCF" w14:textId="77777777" w:rsidR="00AD7402" w:rsidRPr="00761BE5" w:rsidRDefault="00AD7402" w:rsidP="0087299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14:paraId="42849634" w14:textId="77777777" w:rsidR="00AD7402" w:rsidRPr="00761BE5" w:rsidRDefault="00AD7402" w:rsidP="0087299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14:paraId="73831D08" w14:textId="77777777" w:rsidR="00AD7402" w:rsidRPr="00761BE5" w:rsidRDefault="00AD7402" w:rsidP="0087299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14:paraId="07FDBB70" w14:textId="77777777" w:rsidR="00AD7402" w:rsidRPr="00761BE5" w:rsidRDefault="00AD7402" w:rsidP="0087299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14:paraId="2C0C7129" w14:textId="77777777" w:rsidR="00AD7402" w:rsidRPr="00761BE5" w:rsidRDefault="00AD7402" w:rsidP="0087299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14:paraId="745DF195" w14:textId="77777777" w:rsidR="00AD7402" w:rsidRPr="00761BE5" w:rsidRDefault="00AD7402" w:rsidP="0087299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14:paraId="5309CA1A" w14:textId="77777777" w:rsidR="00AD7402" w:rsidRPr="00761BE5" w:rsidRDefault="00AD7402" w:rsidP="0087299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14:paraId="399B33B8" w14:textId="77777777" w:rsidR="00AD7402" w:rsidRPr="00761BE5" w:rsidRDefault="00AD7402" w:rsidP="0087299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14:paraId="121BDF61" w14:textId="77777777" w:rsidR="00AD7402" w:rsidRPr="00761BE5" w:rsidRDefault="00AD7402" w:rsidP="0087299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14:paraId="5255554B" w14:textId="2D120F7E" w:rsidR="00AD7402" w:rsidRPr="006757C1" w:rsidRDefault="00761BE5" w:rsidP="00AD7402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kern w:val="0"/>
                <w:szCs w:val="21"/>
              </w:rPr>
            </w:pPr>
            <w:r w:rsidRPr="00761BE5">
              <w:rPr>
                <w:rFonts w:ascii="Arial" w:eastAsia="ＭＳ 明朝" w:hAnsi="Arial" w:cs="Arial"/>
                <w:kern w:val="0"/>
                <w:szCs w:val="21"/>
              </w:rPr>
              <w:t>*Details of suspected compliance violation (who, what, where, when, etc.)</w:t>
            </w:r>
          </w:p>
        </w:tc>
      </w:tr>
      <w:tr w:rsidR="00AD7402" w:rsidRPr="00E40971" w14:paraId="5F561D99" w14:textId="77777777" w:rsidTr="00872999">
        <w:tc>
          <w:tcPr>
            <w:tcW w:w="1919" w:type="dxa"/>
            <w:shd w:val="clear" w:color="auto" w:fill="auto"/>
          </w:tcPr>
          <w:p w14:paraId="13E23E60" w14:textId="1A0EBD72" w:rsidR="00AD7402" w:rsidRPr="006757C1" w:rsidRDefault="006757C1" w:rsidP="00872999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kern w:val="0"/>
                <w:szCs w:val="21"/>
              </w:rPr>
            </w:pPr>
            <w:r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>M</w:t>
            </w:r>
            <w:r w:rsidRPr="00690CF4">
              <w:rPr>
                <w:rFonts w:ascii="Arial" w:eastAsia="ＭＳ Ｐ明朝" w:hAnsi="Arial" w:cs="Arial"/>
                <w:bCs/>
                <w:sz w:val="20"/>
                <w:szCs w:val="20"/>
              </w:rPr>
              <w:t xml:space="preserve">eans </w:t>
            </w:r>
            <w:r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 xml:space="preserve">for </w:t>
            </w:r>
            <w:r w:rsidRPr="00690CF4">
              <w:rPr>
                <w:rFonts w:ascii="Arial" w:eastAsia="ＭＳ Ｐ明朝" w:hAnsi="Arial" w:cs="Arial"/>
                <w:bCs/>
                <w:sz w:val="20"/>
                <w:szCs w:val="20"/>
              </w:rPr>
              <w:t>contact</w:t>
            </w:r>
            <w:r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 xml:space="preserve"> from the Company</w:t>
            </w:r>
            <w:r w:rsidRPr="006757C1">
              <w:rPr>
                <w:rFonts w:ascii="Century Gothic" w:hAnsi="Century Gothic"/>
                <w:kern w:val="0"/>
                <w:szCs w:val="21"/>
              </w:rPr>
              <w:t xml:space="preserve"> </w:t>
            </w:r>
          </w:p>
        </w:tc>
        <w:tc>
          <w:tcPr>
            <w:tcW w:w="7676" w:type="dxa"/>
            <w:gridSpan w:val="2"/>
            <w:shd w:val="clear" w:color="auto" w:fill="auto"/>
          </w:tcPr>
          <w:p w14:paraId="697F9A7A" w14:textId="77777777" w:rsidR="00AD7402" w:rsidRPr="006757C1" w:rsidRDefault="00AD7402" w:rsidP="00872999">
            <w:pPr>
              <w:autoSpaceDE w:val="0"/>
              <w:autoSpaceDN w:val="0"/>
              <w:adjustRightInd w:val="0"/>
              <w:jc w:val="left"/>
              <w:rPr>
                <w:rFonts w:ascii="Century Gothic" w:hAnsi="Century Gothic"/>
                <w:kern w:val="0"/>
                <w:szCs w:val="21"/>
              </w:rPr>
            </w:pPr>
          </w:p>
        </w:tc>
      </w:tr>
    </w:tbl>
    <w:p w14:paraId="05BA6A46" w14:textId="77777777" w:rsidR="00AD7402" w:rsidRPr="00AD7402" w:rsidRDefault="00AD7402" w:rsidP="00AD7402"/>
    <w:sectPr w:rsidR="00AD7402" w:rsidRPr="00AD7402" w:rsidSect="00AD7402">
      <w:pgSz w:w="11906" w:h="16838"/>
      <w:pgMar w:top="426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16CF3" w14:textId="77777777" w:rsidR="008D661D" w:rsidRDefault="008D661D" w:rsidP="00C17833">
      <w:r>
        <w:separator/>
      </w:r>
    </w:p>
  </w:endnote>
  <w:endnote w:type="continuationSeparator" w:id="0">
    <w:p w14:paraId="4843E43A" w14:textId="77777777" w:rsidR="008D661D" w:rsidRDefault="008D661D" w:rsidP="00C1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5C0FC" w14:textId="77777777" w:rsidR="008D661D" w:rsidRDefault="008D661D" w:rsidP="00C17833">
      <w:r>
        <w:separator/>
      </w:r>
    </w:p>
  </w:footnote>
  <w:footnote w:type="continuationSeparator" w:id="0">
    <w:p w14:paraId="4CF0155D" w14:textId="77777777" w:rsidR="008D661D" w:rsidRDefault="008D661D" w:rsidP="00C17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33"/>
    <w:rsid w:val="000C410C"/>
    <w:rsid w:val="001D4D73"/>
    <w:rsid w:val="001F783B"/>
    <w:rsid w:val="0024623C"/>
    <w:rsid w:val="00291CC7"/>
    <w:rsid w:val="00294010"/>
    <w:rsid w:val="004A0780"/>
    <w:rsid w:val="005100D6"/>
    <w:rsid w:val="00625413"/>
    <w:rsid w:val="00661A6F"/>
    <w:rsid w:val="006757C1"/>
    <w:rsid w:val="006D5815"/>
    <w:rsid w:val="00761BE5"/>
    <w:rsid w:val="007765C5"/>
    <w:rsid w:val="008C1228"/>
    <w:rsid w:val="008D661D"/>
    <w:rsid w:val="00906AA9"/>
    <w:rsid w:val="00995D9D"/>
    <w:rsid w:val="00A66735"/>
    <w:rsid w:val="00AD7402"/>
    <w:rsid w:val="00AF30E1"/>
    <w:rsid w:val="00B53034"/>
    <w:rsid w:val="00C17833"/>
    <w:rsid w:val="00C94004"/>
    <w:rsid w:val="00CD13F7"/>
    <w:rsid w:val="00D23CF7"/>
    <w:rsid w:val="00D50A6A"/>
    <w:rsid w:val="00D90020"/>
    <w:rsid w:val="00EA0122"/>
    <w:rsid w:val="00ED6ABD"/>
    <w:rsid w:val="00F34972"/>
    <w:rsid w:val="00F6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9DDF01"/>
  <w15:chartTrackingRefBased/>
  <w15:docId w15:val="{3FE26EBC-9F8A-423C-B286-4C601F87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7833"/>
  </w:style>
  <w:style w:type="paragraph" w:styleId="a5">
    <w:name w:val="footer"/>
    <w:basedOn w:val="a"/>
    <w:link w:val="a6"/>
    <w:uiPriority w:val="99"/>
    <w:unhideWhenUsed/>
    <w:rsid w:val="00C17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7833"/>
  </w:style>
  <w:style w:type="character" w:styleId="a7">
    <w:name w:val="Hyperlink"/>
    <w:basedOn w:val="a0"/>
    <w:uiPriority w:val="99"/>
    <w:unhideWhenUsed/>
    <w:rsid w:val="00AD740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D7402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F65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5EB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625413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5303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5303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5303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5303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530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7FAB7794DEFE4AA0450978C3115B8A" ma:contentTypeVersion="5" ma:contentTypeDescription="新しいドキュメントを作成します。" ma:contentTypeScope="" ma:versionID="a32a546e97ff1b7957b30db9398a7e52">
  <xsd:schema xmlns:xsd="http://www.w3.org/2001/XMLSchema" xmlns:xs="http://www.w3.org/2001/XMLSchema" xmlns:p="http://schemas.microsoft.com/office/2006/metadata/properties" xmlns:ns3="c3894f7c-3f1c-4273-902c-ba630277370f" xmlns:ns4="dd49f290-ed0e-43c9-a848-d69311436d0e" targetNamespace="http://schemas.microsoft.com/office/2006/metadata/properties" ma:root="true" ma:fieldsID="3d3fb7ea7fd93b9fd1c39965ed2d9e03" ns3:_="" ns4:_="">
    <xsd:import namespace="c3894f7c-3f1c-4273-902c-ba630277370f"/>
    <xsd:import namespace="dd49f290-ed0e-43c9-a848-d69311436d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94f7c-3f1c-4273-902c-ba63027737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9f290-ed0e-43c9-a848-d69311436d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203F82-D715-4862-99FF-62B79739D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94f7c-3f1c-4273-902c-ba630277370f"/>
    <ds:schemaRef ds:uri="dd49f290-ed0e-43c9-a848-d69311436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35AF8F-BA45-428D-BC24-711FF84308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6CD66-7C40-4328-8D19-2E6C8B860E6F}">
  <ds:schemaRefs>
    <ds:schemaRef ds:uri="http://purl.org/dc/elements/1.1/"/>
    <ds:schemaRef ds:uri="http://schemas.microsoft.com/office/2006/metadata/properties"/>
    <ds:schemaRef ds:uri="dd49f290-ed0e-43c9-a848-d69311436d0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c3894f7c-3f1c-4273-902c-ba630277370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株式会社住化分析センター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朋子</dc:creator>
  <cp:keywords/>
  <dc:description/>
  <cp:lastModifiedBy>井上　朋子</cp:lastModifiedBy>
  <cp:revision>14</cp:revision>
  <dcterms:created xsi:type="dcterms:W3CDTF">2021-06-22T09:32:00Z</dcterms:created>
  <dcterms:modified xsi:type="dcterms:W3CDTF">2021-09-14T07:50:00Z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0x010100B97FAB7794DEFE4AA0450978C3115B8A</vt:lpwstr>
  </property>
</Properties>
</file>